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9E3" w:rsidRPr="009B19E3" w:rsidRDefault="009B19E3" w:rsidP="003346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19E3">
        <w:rPr>
          <w:rFonts w:ascii="Times New Roman" w:hAnsi="Times New Roman" w:cs="Times New Roman"/>
          <w:sz w:val="24"/>
          <w:szCs w:val="24"/>
        </w:rPr>
        <w:t xml:space="preserve">Товариществом собственников недвижимости «ЗАПАД»  было создано в соответствие с решением собственников помещений многоквартирного дома в результате голосования на общем собрании собственников помещений. Согласно ч. 2 ст. 161 Жилищного Кодекса Российской Федерации (далее - ЖК РФ) в декабре 2015 года собственники помещений в многоквартирном доме избрали другой способ управления многоквартирным домом, расположенным по адресу: ул. </w:t>
      </w:r>
      <w:proofErr w:type="spellStart"/>
      <w:r w:rsidRPr="009B19E3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9B19E3">
        <w:rPr>
          <w:rFonts w:ascii="Times New Roman" w:hAnsi="Times New Roman" w:cs="Times New Roman"/>
          <w:sz w:val="24"/>
          <w:szCs w:val="24"/>
        </w:rPr>
        <w:t xml:space="preserve">, дом 1, корп.1, а именно: управление Товариществом собственников недвижимости «ЗАПАД» (кратко ТСН «ЗАПАД»). </w:t>
      </w:r>
    </w:p>
    <w:p w:rsidR="00DA34F0" w:rsidRDefault="009B19E3" w:rsidP="003346CF">
      <w:pPr>
        <w:jc w:val="both"/>
        <w:rPr>
          <w:rFonts w:ascii="Times New Roman" w:hAnsi="Times New Roman" w:cs="Times New Roman"/>
          <w:sz w:val="24"/>
          <w:szCs w:val="24"/>
        </w:rPr>
      </w:pPr>
      <w:r w:rsidRPr="009B19E3">
        <w:rPr>
          <w:rFonts w:ascii="Times New Roman" w:hAnsi="Times New Roman" w:cs="Times New Roman"/>
          <w:sz w:val="24"/>
          <w:szCs w:val="24"/>
        </w:rPr>
        <w:t>МЖИ проведены надзорные мероприятия, по результатам которых установлено, что общее собрание собственников, проведенное 03.12.2015 г., на котором принято решение об избрании другого способа управления МКД, проведено в соответствии со статьями 44-48 ЖК РФ и все принятые решения правомерны.</w:t>
      </w:r>
    </w:p>
    <w:p w:rsidR="00F72C93" w:rsidRDefault="00F72C93" w:rsidP="00F7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C93">
        <w:rPr>
          <w:rFonts w:ascii="Times New Roman" w:hAnsi="Times New Roman" w:cs="Times New Roman"/>
          <w:sz w:val="24"/>
          <w:szCs w:val="24"/>
        </w:rPr>
        <w:t xml:space="preserve">В управлении Товарищества находится многоквартирный дом, расположенный по адресу: 119602, город Москва, улица </w:t>
      </w:r>
      <w:proofErr w:type="spellStart"/>
      <w:r w:rsidRPr="00F72C93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F72C93">
        <w:rPr>
          <w:rFonts w:ascii="Times New Roman" w:hAnsi="Times New Roman" w:cs="Times New Roman"/>
          <w:sz w:val="24"/>
          <w:szCs w:val="24"/>
        </w:rPr>
        <w:t>, дом 1, корпус 1. Товарищество объединяет собственников жилых и нежилых помещений в указанном многоквартирном доме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34F0" w:rsidRPr="00F72C93" w:rsidRDefault="00DA34F0" w:rsidP="00F72C9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2C93">
        <w:rPr>
          <w:rFonts w:ascii="Times New Roman" w:hAnsi="Times New Roman" w:cs="Times New Roman"/>
          <w:sz w:val="24"/>
          <w:szCs w:val="24"/>
        </w:rPr>
        <w:t>Главным документом, регламентирующим деятельность Товарищества является</w:t>
      </w:r>
      <w:proofErr w:type="gramEnd"/>
      <w:r w:rsidRPr="00F72C93">
        <w:rPr>
          <w:rFonts w:ascii="Times New Roman" w:hAnsi="Times New Roman" w:cs="Times New Roman"/>
          <w:sz w:val="24"/>
          <w:szCs w:val="24"/>
        </w:rPr>
        <w:t xml:space="preserve"> Жилищный кодекс. Он устанавливает основные правила, следовать которым обязаны все и повсеместно. Более конкретно хозяйственная и иная деятельность изложены в </w:t>
      </w:r>
      <w:hyperlink r:id="rId6" w:history="1">
        <w:r w:rsidRPr="00F72C93">
          <w:rPr>
            <w:rFonts w:ascii="Times New Roman" w:hAnsi="Times New Roman" w:cs="Times New Roman"/>
            <w:sz w:val="24"/>
            <w:szCs w:val="24"/>
          </w:rPr>
          <w:t>уставе</w:t>
        </w:r>
      </w:hyperlink>
      <w:r w:rsidRPr="00F72C93">
        <w:rPr>
          <w:rFonts w:ascii="Times New Roman" w:hAnsi="Times New Roman" w:cs="Times New Roman"/>
          <w:sz w:val="24"/>
          <w:szCs w:val="24"/>
        </w:rPr>
        <w:t xml:space="preserve"> — главном документе юридического лица</w:t>
      </w:r>
    </w:p>
    <w:p w:rsidR="00DA34F0" w:rsidRPr="0022459B" w:rsidRDefault="00DA34F0" w:rsidP="00DA34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составить список основных задач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Товарищества</w:t>
      </w:r>
      <w:r w:rsidRPr="00224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то он будет выглядеть следующим образом:</w:t>
      </w:r>
    </w:p>
    <w:p w:rsidR="00DA34F0" w:rsidRPr="0022459B" w:rsidRDefault="00DA34F0" w:rsidP="00DA34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бесперебойной поставки воды и водоотведения, отопления (в холодный сезон).</w:t>
      </w:r>
    </w:p>
    <w:p w:rsidR="00DA34F0" w:rsidRPr="0022459B" w:rsidRDefault="00DA34F0" w:rsidP="00DA34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всех коммуникаций в пригодном для использования состоянии.</w:t>
      </w:r>
    </w:p>
    <w:p w:rsidR="00DA34F0" w:rsidRPr="0022459B" w:rsidRDefault="00DA34F0" w:rsidP="00DA34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выполнение работ по техническому обслуживанию дома и прилегающей территории.</w:t>
      </w:r>
    </w:p>
    <w:p w:rsidR="00DA34F0" w:rsidRPr="0022459B" w:rsidRDefault="00DA34F0" w:rsidP="00DA34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договоров на техническое обслуживание и выполнение различных работ с подрядными организациями.</w:t>
      </w:r>
    </w:p>
    <w:p w:rsidR="00DA34F0" w:rsidRPr="0022459B" w:rsidRDefault="00DA34F0" w:rsidP="00DA34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ремонта (текущего и капитального).</w:t>
      </w:r>
    </w:p>
    <w:p w:rsidR="00DA34F0" w:rsidRPr="0022459B" w:rsidRDefault="00DA34F0" w:rsidP="00DA34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общих помещений дома в надлежащем состоянии (освещение, отопление, уборка, своевременный ремонт).</w:t>
      </w:r>
    </w:p>
    <w:p w:rsidR="00DA34F0" w:rsidRPr="0022459B" w:rsidRDefault="00DA34F0" w:rsidP="00DA34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технической документации.</w:t>
      </w:r>
    </w:p>
    <w:p w:rsidR="00DA34F0" w:rsidRPr="0022459B" w:rsidRDefault="00DA34F0" w:rsidP="00DA34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обращений жильцов и устранение указанных в них недостатков.</w:t>
      </w:r>
    </w:p>
    <w:p w:rsidR="009B19E3" w:rsidRPr="009B19E3" w:rsidRDefault="00DA34F0" w:rsidP="00DA34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платежей и многое другое</w:t>
      </w:r>
      <w:r w:rsidR="009B19E3" w:rsidRPr="009B1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34F0" w:rsidRDefault="009B19E3" w:rsidP="00DA34F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сожалению, сейчас земля – </w:t>
      </w:r>
      <w:r w:rsidR="00DA3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собственность</w:t>
      </w:r>
      <w:r w:rsidRPr="009B1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и,  по закону, у </w:t>
      </w:r>
      <w:r w:rsidR="00DA3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</w:t>
      </w:r>
      <w:r w:rsidRPr="009B1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 возможностей влиять на ее обустройство и уход. Мы ищем варианты различного сотрудничества с городскими службами, обслуживающими дворов</w:t>
      </w:r>
      <w:r w:rsidR="00DA3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72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территорию</w:t>
      </w:r>
      <w:r w:rsidR="00DA3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19E3" w:rsidRPr="009B19E3" w:rsidRDefault="009B19E3" w:rsidP="00DA34F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Ведем переговоры с городом об </w:t>
      </w:r>
      <w:r w:rsidR="0072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реконструкции и ремонте </w:t>
      </w:r>
      <w:r w:rsidRPr="009B1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</w:t>
      </w:r>
      <w:r w:rsidR="00DA3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B1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</w:t>
      </w:r>
      <w:r w:rsidR="00DA3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и реконструкции </w:t>
      </w:r>
      <w:r w:rsidR="00334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пешеходных тротуаров вокруг дома.</w:t>
      </w:r>
      <w:r w:rsidRPr="009B1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Стараемся использовать и иные возможности, чтобы вокруг наших домов была чистота и порядок, много ухоженной зелени и цветов. Нам не все равно, чем мы дышим, среди чего растут наши дети и отдыхают старики!</w:t>
      </w:r>
    </w:p>
    <w:p w:rsidR="009B19E3" w:rsidRPr="009B19E3" w:rsidRDefault="009B19E3" w:rsidP="00DA34F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активны! – приходите со своими идеями и инициативами! Вы очень нам нужны!</w:t>
      </w:r>
    </w:p>
    <w:p w:rsidR="009B19E3" w:rsidRPr="009B19E3" w:rsidRDefault="009B19E3" w:rsidP="00DA34F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1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Объединившись и помогая друг другу мы создади</w:t>
      </w:r>
      <w:r w:rsidR="00334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комфортную и</w:t>
      </w:r>
      <w:proofErr w:type="gramEnd"/>
      <w:r w:rsidR="00334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безопасную атмосферу жизни в нашем доме</w:t>
      </w:r>
      <w:r w:rsidRPr="009B1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19E3" w:rsidRPr="009B19E3" w:rsidRDefault="009B19E3" w:rsidP="00DA34F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Благодарю Вас за доверие и сотрудничество!</w:t>
      </w:r>
    </w:p>
    <w:p w:rsidR="009B19E3" w:rsidRPr="009B19E3" w:rsidRDefault="009B19E3" w:rsidP="00DA34F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P.S. Спасибо всей команде активных жителей за приложенные усилия, терпение и сердечность!</w:t>
      </w:r>
    </w:p>
    <w:p w:rsidR="00C55714" w:rsidRDefault="009B19E3" w:rsidP="007248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наилучшими пожеланиями, председатель правления</w:t>
      </w:r>
      <w:r w:rsidR="0072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484A" w:rsidRPr="0072484A" w:rsidRDefault="0072484A" w:rsidP="007248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2484A" w:rsidRPr="0072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5E47"/>
    <w:multiLevelType w:val="hybridMultilevel"/>
    <w:tmpl w:val="0D4E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A52A7"/>
    <w:multiLevelType w:val="hybridMultilevel"/>
    <w:tmpl w:val="DE948D4C"/>
    <w:lvl w:ilvl="0" w:tplc="F3C0C0FA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114D5"/>
    <w:multiLevelType w:val="multilevel"/>
    <w:tmpl w:val="DEAA9EE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6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">
    <w:nsid w:val="3CB3634B"/>
    <w:multiLevelType w:val="hybridMultilevel"/>
    <w:tmpl w:val="0D4E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E3A9D"/>
    <w:multiLevelType w:val="hybridMultilevel"/>
    <w:tmpl w:val="D62A7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37FDE"/>
    <w:multiLevelType w:val="hybridMultilevel"/>
    <w:tmpl w:val="E862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92532"/>
    <w:multiLevelType w:val="multilevel"/>
    <w:tmpl w:val="761E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43518D"/>
    <w:multiLevelType w:val="hybridMultilevel"/>
    <w:tmpl w:val="C3DE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A6BE8"/>
    <w:multiLevelType w:val="hybridMultilevel"/>
    <w:tmpl w:val="81DE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217D4"/>
    <w:multiLevelType w:val="multilevel"/>
    <w:tmpl w:val="9A1A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8E"/>
    <w:rsid w:val="000209F9"/>
    <w:rsid w:val="00063809"/>
    <w:rsid w:val="00091C6D"/>
    <w:rsid w:val="000D7459"/>
    <w:rsid w:val="000F60E3"/>
    <w:rsid w:val="00107E3B"/>
    <w:rsid w:val="00116465"/>
    <w:rsid w:val="001361EE"/>
    <w:rsid w:val="001A1F8E"/>
    <w:rsid w:val="001F6D3A"/>
    <w:rsid w:val="002403E0"/>
    <w:rsid w:val="00247DDB"/>
    <w:rsid w:val="00253F66"/>
    <w:rsid w:val="002775C0"/>
    <w:rsid w:val="00284598"/>
    <w:rsid w:val="003346CF"/>
    <w:rsid w:val="003B562A"/>
    <w:rsid w:val="0047668B"/>
    <w:rsid w:val="00490696"/>
    <w:rsid w:val="004907CD"/>
    <w:rsid w:val="00685584"/>
    <w:rsid w:val="00690E5D"/>
    <w:rsid w:val="006A010E"/>
    <w:rsid w:val="006E5CC0"/>
    <w:rsid w:val="00711B47"/>
    <w:rsid w:val="0072484A"/>
    <w:rsid w:val="007676B8"/>
    <w:rsid w:val="00774544"/>
    <w:rsid w:val="00785209"/>
    <w:rsid w:val="007C1197"/>
    <w:rsid w:val="008016C7"/>
    <w:rsid w:val="00836C55"/>
    <w:rsid w:val="00862C44"/>
    <w:rsid w:val="00865ED4"/>
    <w:rsid w:val="008A5041"/>
    <w:rsid w:val="008E7705"/>
    <w:rsid w:val="009709B6"/>
    <w:rsid w:val="009829D8"/>
    <w:rsid w:val="009A0DA2"/>
    <w:rsid w:val="009B0555"/>
    <w:rsid w:val="009B19E3"/>
    <w:rsid w:val="009B640B"/>
    <w:rsid w:val="009D1FD0"/>
    <w:rsid w:val="009F2D1F"/>
    <w:rsid w:val="00A91A9C"/>
    <w:rsid w:val="00AD4147"/>
    <w:rsid w:val="00B16B08"/>
    <w:rsid w:val="00B63DAD"/>
    <w:rsid w:val="00B816A8"/>
    <w:rsid w:val="00BC1C23"/>
    <w:rsid w:val="00C55714"/>
    <w:rsid w:val="00C55B52"/>
    <w:rsid w:val="00CE0D67"/>
    <w:rsid w:val="00D6274C"/>
    <w:rsid w:val="00DA34F0"/>
    <w:rsid w:val="00DA7F1F"/>
    <w:rsid w:val="00DA7F7A"/>
    <w:rsid w:val="00DC32AF"/>
    <w:rsid w:val="00ED2A2C"/>
    <w:rsid w:val="00EE4967"/>
    <w:rsid w:val="00EF7725"/>
    <w:rsid w:val="00F258D6"/>
    <w:rsid w:val="00F724CE"/>
    <w:rsid w:val="00F7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0DA2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color w:val="424242"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A0D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color w:val="42424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D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0DA2"/>
    <w:rPr>
      <w:rFonts w:ascii="Times New Roman" w:eastAsia="Times New Roman" w:hAnsi="Times New Roman" w:cs="Times New Roman"/>
      <w:color w:val="424242"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0DA2"/>
    <w:rPr>
      <w:rFonts w:ascii="Times New Roman" w:eastAsia="Times New Roman" w:hAnsi="Times New Roman" w:cs="Times New Roman"/>
      <w:color w:val="424242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0DA2"/>
    <w:rPr>
      <w:strike w:val="0"/>
      <w:dstrike w:val="0"/>
      <w:color w:val="7599C5"/>
      <w:u w:val="none"/>
      <w:effect w:val="none"/>
      <w:shd w:val="clear" w:color="auto" w:fill="auto"/>
    </w:rPr>
  </w:style>
  <w:style w:type="character" w:styleId="a5">
    <w:name w:val="Strong"/>
    <w:basedOn w:val="a0"/>
    <w:uiPriority w:val="22"/>
    <w:qFormat/>
    <w:rsid w:val="009A0DA2"/>
    <w:rPr>
      <w:b/>
      <w:bCs/>
    </w:rPr>
  </w:style>
  <w:style w:type="paragraph" w:styleId="a6">
    <w:name w:val="Normal (Web)"/>
    <w:basedOn w:val="a"/>
    <w:uiPriority w:val="99"/>
    <w:unhideWhenUsed/>
    <w:rsid w:val="009A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A0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55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5B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0DA2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color w:val="424242"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A0D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color w:val="42424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D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0DA2"/>
    <w:rPr>
      <w:rFonts w:ascii="Times New Roman" w:eastAsia="Times New Roman" w:hAnsi="Times New Roman" w:cs="Times New Roman"/>
      <w:color w:val="424242"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0DA2"/>
    <w:rPr>
      <w:rFonts w:ascii="Times New Roman" w:eastAsia="Times New Roman" w:hAnsi="Times New Roman" w:cs="Times New Roman"/>
      <w:color w:val="424242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0DA2"/>
    <w:rPr>
      <w:strike w:val="0"/>
      <w:dstrike w:val="0"/>
      <w:color w:val="7599C5"/>
      <w:u w:val="none"/>
      <w:effect w:val="none"/>
      <w:shd w:val="clear" w:color="auto" w:fill="auto"/>
    </w:rPr>
  </w:style>
  <w:style w:type="character" w:styleId="a5">
    <w:name w:val="Strong"/>
    <w:basedOn w:val="a0"/>
    <w:uiPriority w:val="22"/>
    <w:qFormat/>
    <w:rsid w:val="009A0DA2"/>
    <w:rPr>
      <w:b/>
      <w:bCs/>
    </w:rPr>
  </w:style>
  <w:style w:type="paragraph" w:styleId="a6">
    <w:name w:val="Normal (Web)"/>
    <w:basedOn w:val="a"/>
    <w:uiPriority w:val="99"/>
    <w:unhideWhenUsed/>
    <w:rsid w:val="009A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A0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55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5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2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352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7097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74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5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85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198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998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78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9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3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73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2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43933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82126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11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3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318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1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5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4225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25135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70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6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846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85205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1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0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5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7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5792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58480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0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1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23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44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1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0333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34518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73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63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88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77metrov.ru/ustav-tsz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3</cp:revision>
  <cp:lastPrinted>2017-03-23T08:15:00Z</cp:lastPrinted>
  <dcterms:created xsi:type="dcterms:W3CDTF">2018-11-21T21:55:00Z</dcterms:created>
  <dcterms:modified xsi:type="dcterms:W3CDTF">2018-11-21T21:55:00Z</dcterms:modified>
</cp:coreProperties>
</file>